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0E" w:rsidRPr="00B4540E" w:rsidRDefault="00B4540E" w:rsidP="00B4540E">
      <w:pPr>
        <w:jc w:val="right"/>
        <w:rPr>
          <w:rFonts w:ascii="Times New Roman" w:hAnsi="Times New Roman" w:cs="Times New Roman"/>
          <w:sz w:val="28"/>
          <w:szCs w:val="28"/>
        </w:rPr>
      </w:pPr>
      <w:r w:rsidRPr="00B4540E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B4540E" w:rsidRPr="00B4540E" w:rsidRDefault="00B4540E" w:rsidP="00B4540E">
      <w:pPr>
        <w:jc w:val="right"/>
        <w:rPr>
          <w:rFonts w:ascii="Times New Roman" w:hAnsi="Times New Roman" w:cs="Times New Roman"/>
          <w:sz w:val="28"/>
          <w:szCs w:val="28"/>
        </w:rPr>
      </w:pPr>
      <w:r w:rsidRPr="00B4540E">
        <w:rPr>
          <w:rFonts w:ascii="Times New Roman" w:hAnsi="Times New Roman" w:cs="Times New Roman"/>
          <w:sz w:val="28"/>
          <w:szCs w:val="28"/>
        </w:rPr>
        <w:t xml:space="preserve">Директор МБОУ СОШ с. </w:t>
      </w:r>
      <w:proofErr w:type="spellStart"/>
      <w:r w:rsidRPr="00B4540E">
        <w:rPr>
          <w:rFonts w:ascii="Times New Roman" w:hAnsi="Times New Roman" w:cs="Times New Roman"/>
          <w:sz w:val="28"/>
          <w:szCs w:val="28"/>
        </w:rPr>
        <w:t>Куезбашево</w:t>
      </w:r>
      <w:proofErr w:type="spellEnd"/>
    </w:p>
    <w:p w:rsidR="00B4540E" w:rsidRPr="00B4540E" w:rsidRDefault="00B4540E" w:rsidP="00B4540E">
      <w:pPr>
        <w:jc w:val="right"/>
        <w:rPr>
          <w:rFonts w:ascii="Times New Roman" w:hAnsi="Times New Roman" w:cs="Times New Roman"/>
          <w:sz w:val="28"/>
          <w:szCs w:val="28"/>
        </w:rPr>
      </w:pPr>
      <w:r w:rsidRPr="00B4540E">
        <w:rPr>
          <w:rFonts w:ascii="Times New Roman" w:hAnsi="Times New Roman" w:cs="Times New Roman"/>
          <w:sz w:val="28"/>
          <w:szCs w:val="28"/>
        </w:rPr>
        <w:t>________ _________ /Л.Р. Шляпкин/</w:t>
      </w:r>
    </w:p>
    <w:p w:rsidR="00B4540E" w:rsidRDefault="00B4540E" w:rsidP="00B454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 2021 г</w:t>
      </w:r>
    </w:p>
    <w:p w:rsidR="00B4540E" w:rsidRDefault="00B4540E" w:rsidP="00B454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540E" w:rsidRDefault="00B4540E" w:rsidP="00B454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540E" w:rsidRDefault="00B4540E" w:rsidP="00B454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540E" w:rsidRDefault="00780969" w:rsidP="007809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звонков     для 2-9,11 классов</w:t>
      </w:r>
    </w:p>
    <w:p w:rsidR="00780969" w:rsidRDefault="00780969" w:rsidP="0078096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7"/>
        <w:gridCol w:w="3369"/>
        <w:gridCol w:w="2107"/>
        <w:gridCol w:w="2107"/>
      </w:tblGrid>
      <w:tr w:rsidR="00780969" w:rsidTr="00780969">
        <w:trPr>
          <w:trHeight w:val="633"/>
          <w:jc w:val="center"/>
        </w:trPr>
        <w:tc>
          <w:tcPr>
            <w:tcW w:w="897" w:type="dxa"/>
            <w:vMerge w:val="restart"/>
          </w:tcPr>
          <w:p w:rsidR="00780969" w:rsidRDefault="00780969" w:rsidP="0078096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76" w:type="dxa"/>
            <w:gridSpan w:val="2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Продолжительность </w:t>
            </w:r>
          </w:p>
        </w:tc>
        <w:tc>
          <w:tcPr>
            <w:tcW w:w="2107" w:type="dxa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Длительность перемен </w:t>
            </w:r>
          </w:p>
        </w:tc>
      </w:tr>
      <w:tr w:rsidR="00780969" w:rsidTr="00780969">
        <w:trPr>
          <w:trHeight w:val="633"/>
          <w:jc w:val="center"/>
        </w:trPr>
        <w:tc>
          <w:tcPr>
            <w:tcW w:w="897" w:type="dxa"/>
            <w:vMerge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9" w:type="dxa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урока </w:t>
            </w:r>
          </w:p>
        </w:tc>
        <w:tc>
          <w:tcPr>
            <w:tcW w:w="2107" w:type="dxa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урока</w:t>
            </w:r>
          </w:p>
        </w:tc>
        <w:tc>
          <w:tcPr>
            <w:tcW w:w="2107" w:type="dxa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E" w:rsidTr="00780969">
        <w:trPr>
          <w:trHeight w:val="633"/>
          <w:jc w:val="center"/>
        </w:trPr>
        <w:tc>
          <w:tcPr>
            <w:tcW w:w="897" w:type="dxa"/>
          </w:tcPr>
          <w:p w:rsidR="00B4540E" w:rsidRDefault="00B4540E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B4540E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107" w:type="dxa"/>
          </w:tcPr>
          <w:p w:rsidR="00B4540E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</w:tc>
        <w:tc>
          <w:tcPr>
            <w:tcW w:w="2107" w:type="dxa"/>
          </w:tcPr>
          <w:p w:rsidR="00B4540E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4540E" w:rsidTr="00780969">
        <w:trPr>
          <w:trHeight w:val="633"/>
          <w:jc w:val="center"/>
        </w:trPr>
        <w:tc>
          <w:tcPr>
            <w:tcW w:w="897" w:type="dxa"/>
          </w:tcPr>
          <w:p w:rsidR="00B4540E" w:rsidRDefault="00B4540E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9" w:type="dxa"/>
          </w:tcPr>
          <w:p w:rsidR="00B4540E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09.55</w:t>
            </w:r>
          </w:p>
        </w:tc>
        <w:tc>
          <w:tcPr>
            <w:tcW w:w="2107" w:type="dxa"/>
          </w:tcPr>
          <w:p w:rsidR="00B4540E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2107" w:type="dxa"/>
          </w:tcPr>
          <w:p w:rsidR="00B4540E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4540E" w:rsidTr="00780969">
        <w:trPr>
          <w:trHeight w:val="650"/>
          <w:jc w:val="center"/>
        </w:trPr>
        <w:tc>
          <w:tcPr>
            <w:tcW w:w="897" w:type="dxa"/>
          </w:tcPr>
          <w:p w:rsidR="00B4540E" w:rsidRDefault="00B4540E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9" w:type="dxa"/>
          </w:tcPr>
          <w:p w:rsidR="00B4540E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07" w:type="dxa"/>
          </w:tcPr>
          <w:p w:rsidR="00B4540E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2107" w:type="dxa"/>
          </w:tcPr>
          <w:p w:rsidR="00B4540E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4540E" w:rsidTr="00780969">
        <w:trPr>
          <w:trHeight w:val="633"/>
          <w:jc w:val="center"/>
        </w:trPr>
        <w:tc>
          <w:tcPr>
            <w:tcW w:w="897" w:type="dxa"/>
          </w:tcPr>
          <w:p w:rsidR="00B4540E" w:rsidRDefault="00B4540E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9" w:type="dxa"/>
          </w:tcPr>
          <w:p w:rsidR="00B4540E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107" w:type="dxa"/>
          </w:tcPr>
          <w:p w:rsidR="00B4540E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2107" w:type="dxa"/>
          </w:tcPr>
          <w:p w:rsidR="00B4540E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80969" w:rsidTr="00780969">
        <w:trPr>
          <w:trHeight w:val="633"/>
          <w:jc w:val="center"/>
        </w:trPr>
        <w:tc>
          <w:tcPr>
            <w:tcW w:w="897" w:type="dxa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9" w:type="dxa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07" w:type="dxa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2107" w:type="dxa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80969" w:rsidTr="00780969">
        <w:trPr>
          <w:trHeight w:val="633"/>
          <w:jc w:val="center"/>
        </w:trPr>
        <w:tc>
          <w:tcPr>
            <w:tcW w:w="897" w:type="dxa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69" w:type="dxa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</w:t>
            </w:r>
          </w:p>
        </w:tc>
        <w:tc>
          <w:tcPr>
            <w:tcW w:w="2107" w:type="dxa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2107" w:type="dxa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80969" w:rsidTr="00780969">
        <w:trPr>
          <w:trHeight w:val="633"/>
          <w:jc w:val="center"/>
        </w:trPr>
        <w:tc>
          <w:tcPr>
            <w:tcW w:w="897" w:type="dxa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69" w:type="dxa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2107" w:type="dxa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</w:t>
            </w:r>
          </w:p>
        </w:tc>
        <w:tc>
          <w:tcPr>
            <w:tcW w:w="2107" w:type="dxa"/>
          </w:tcPr>
          <w:p w:rsidR="00780969" w:rsidRDefault="00780969" w:rsidP="00B4540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40E" w:rsidRDefault="00B4540E" w:rsidP="00B45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0969" w:rsidRDefault="00780969" w:rsidP="00B454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0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6E"/>
    <w:rsid w:val="004A416E"/>
    <w:rsid w:val="00780969"/>
    <w:rsid w:val="00B4540E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2021-09-02T04:40:00Z</dcterms:created>
  <dcterms:modified xsi:type="dcterms:W3CDTF">2021-09-02T04:40:00Z</dcterms:modified>
</cp:coreProperties>
</file>